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69D" w14:textId="77777777" w:rsidR="00054B9D" w:rsidRPr="006A702A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6A702A">
        <w:rPr>
          <w:rFonts w:asciiTheme="minorHAnsi" w:hAnsiTheme="minorHAnsi" w:cstheme="minorHAnsi"/>
          <w:szCs w:val="20"/>
        </w:rPr>
        <w:t>Tabel centralizator numere cadastrale</w:t>
      </w:r>
    </w:p>
    <w:p w14:paraId="03342B10" w14:textId="77777777" w:rsidR="002346CB" w:rsidRPr="006A702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6A702A">
        <w:rPr>
          <w:rFonts w:asciiTheme="minorHAnsi" w:hAnsiTheme="minorHAnsi" w:cstheme="minorHAnsi"/>
          <w:szCs w:val="20"/>
        </w:rPr>
        <w:t xml:space="preserve"> pentru obiectivul de investitii</w:t>
      </w:r>
    </w:p>
    <w:p w14:paraId="0364B6DE" w14:textId="77777777" w:rsidR="000828BC" w:rsidRPr="006A702A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49C82304" w14:textId="77777777" w:rsidR="00054B9D" w:rsidRPr="006A702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1DF41C0C" w14:textId="47B54C72" w:rsidR="00054B9D" w:rsidRPr="006A702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6A702A">
        <w:rPr>
          <w:rFonts w:asciiTheme="minorHAnsi" w:hAnsiTheme="minorHAnsi" w:cstheme="minorHAnsi"/>
          <w:szCs w:val="20"/>
        </w:rPr>
        <w:t>„</w:t>
      </w:r>
      <w:r w:rsidR="00BB7FF4" w:rsidRPr="006A702A">
        <w:rPr>
          <w:rFonts w:asciiTheme="minorHAnsi" w:hAnsiTheme="minorHAnsi" w:cstheme="minorHAnsi"/>
          <w:i/>
          <w:iCs/>
          <w:szCs w:val="20"/>
        </w:rPr>
        <w:t>denumirea obiectivului de investiții”</w:t>
      </w:r>
    </w:p>
    <w:p w14:paraId="38E4CD7B" w14:textId="77777777" w:rsidR="002346CB" w:rsidRPr="006A702A" w:rsidRDefault="002346CB" w:rsidP="00FB6EBC">
      <w:pPr>
        <w:rPr>
          <w:rFonts w:asciiTheme="minorHAnsi" w:hAnsiTheme="minorHAnsi" w:cstheme="minorHAnsi"/>
          <w:szCs w:val="20"/>
        </w:rPr>
      </w:pPr>
    </w:p>
    <w:p w14:paraId="3CABA859" w14:textId="77777777" w:rsidR="002346CB" w:rsidRPr="006A702A" w:rsidRDefault="002346CB" w:rsidP="00FB6EBC">
      <w:pPr>
        <w:rPr>
          <w:rFonts w:asciiTheme="minorHAnsi" w:hAnsiTheme="minorHAnsi" w:cs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6A702A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6A702A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6A702A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6A702A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6A702A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14:paraId="140F8B1E" w14:textId="77777777" w:rsidR="00AD5C4A" w:rsidRPr="006A702A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6A702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379A6E" w14:textId="77777777" w:rsidR="00A70CE7" w:rsidRPr="006A702A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construita desfasurata</w:t>
            </w:r>
          </w:p>
          <w:p w14:paraId="092C713D" w14:textId="77777777" w:rsidR="00AD5C4A" w:rsidRPr="006A702A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6A702A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6A702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9C75BB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este cazul)</w:t>
            </w:r>
          </w:p>
          <w:p w14:paraId="05F30ABD" w14:textId="77777777" w:rsidR="00AD5C4A" w:rsidRPr="006A702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6A702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6A702A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6A702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6A702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6A702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6A702A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6A702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6A702A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6A702A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6A702A" w:rsidSect="003135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BD8BB" w14:textId="77777777" w:rsidR="0031353B" w:rsidRDefault="0031353B" w:rsidP="00BD64A1">
      <w:pPr>
        <w:spacing w:before="0" w:after="0"/>
      </w:pPr>
      <w:r>
        <w:separator/>
      </w:r>
    </w:p>
  </w:endnote>
  <w:endnote w:type="continuationSeparator" w:id="0">
    <w:p w14:paraId="2CF951CF" w14:textId="77777777" w:rsidR="0031353B" w:rsidRDefault="0031353B" w:rsidP="00BD64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2FF3" w14:textId="77777777" w:rsidR="0031353B" w:rsidRDefault="0031353B" w:rsidP="00BD64A1">
      <w:pPr>
        <w:spacing w:before="0" w:after="0"/>
      </w:pPr>
      <w:r>
        <w:separator/>
      </w:r>
    </w:p>
  </w:footnote>
  <w:footnote w:type="continuationSeparator" w:id="0">
    <w:p w14:paraId="31D91B47" w14:textId="77777777" w:rsidR="0031353B" w:rsidRDefault="0031353B" w:rsidP="00BD64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D8135B" w14:paraId="73B7023E" w14:textId="77777777" w:rsidTr="00D8135B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2093FCA2" w14:textId="77777777" w:rsidR="006A702A" w:rsidRPr="006A702A" w:rsidRDefault="006A702A" w:rsidP="006A702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6A702A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684F971C" w14:textId="77777777" w:rsidR="006A702A" w:rsidRPr="006A702A" w:rsidRDefault="006A702A" w:rsidP="006A702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6A702A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5064F938" w14:textId="77777777" w:rsidR="006A702A" w:rsidRPr="006A702A" w:rsidRDefault="006A702A" w:rsidP="006A702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6A702A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6AFFD966" w14:textId="4CB9B056" w:rsidR="00D8135B" w:rsidRDefault="006A702A" w:rsidP="006A702A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6A702A">
            <w:rPr>
              <w:rFonts w:asciiTheme="minorHAnsi" w:hAnsiTheme="minorHAnsi" w:cstheme="minorHAnsi"/>
              <w:b/>
              <w:sz w:val="16"/>
              <w:szCs w:val="16"/>
            </w:rPr>
            <w:t>Acțiunea 1.1 - „Infrastructuri de cercetare, inovare si transfer tehnologic in colaborare cu IMM-urile”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4441A6F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D8135B" w14:paraId="335A487F" w14:textId="77777777" w:rsidTr="00D8135B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EDDF058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299BF286" w14:textId="253B47ED" w:rsidR="00D8135B" w:rsidRDefault="00D8135B" w:rsidP="00D8135B">
    <w:pPr>
      <w:pStyle w:val="5Normal"/>
      <w:spacing w:after="0"/>
      <w:jc w:val="righ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997029" w:rsidRPr="00997029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782B62">
      <w:rPr>
        <w:rFonts w:asciiTheme="minorHAnsi" w:hAnsiTheme="minorHAnsi" w:cstheme="minorHAnsi"/>
        <w:b/>
        <w:sz w:val="16"/>
        <w:szCs w:val="16"/>
        <w:lang w:val="pt-BR"/>
      </w:rPr>
      <w:t>MODEL G</w:t>
    </w:r>
  </w:p>
  <w:p w14:paraId="534B063C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7342D0A9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294ADD08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149E245F" w14:textId="77777777" w:rsidR="00BD64A1" w:rsidRDefault="00BD64A1" w:rsidP="00BD64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2F5EFE"/>
    <w:rsid w:val="0031353B"/>
    <w:rsid w:val="003674E3"/>
    <w:rsid w:val="003E6A0B"/>
    <w:rsid w:val="00446BC1"/>
    <w:rsid w:val="00456A69"/>
    <w:rsid w:val="00461F4C"/>
    <w:rsid w:val="0047147E"/>
    <w:rsid w:val="004F55BA"/>
    <w:rsid w:val="0053347C"/>
    <w:rsid w:val="0059513A"/>
    <w:rsid w:val="005B2230"/>
    <w:rsid w:val="005E3382"/>
    <w:rsid w:val="00636894"/>
    <w:rsid w:val="006A702A"/>
    <w:rsid w:val="007543B8"/>
    <w:rsid w:val="007669C8"/>
    <w:rsid w:val="00782B62"/>
    <w:rsid w:val="007E05D7"/>
    <w:rsid w:val="007F67F9"/>
    <w:rsid w:val="008A0002"/>
    <w:rsid w:val="008D10C1"/>
    <w:rsid w:val="008D34B5"/>
    <w:rsid w:val="0090613D"/>
    <w:rsid w:val="0094106C"/>
    <w:rsid w:val="00997029"/>
    <w:rsid w:val="009C35EC"/>
    <w:rsid w:val="009C75BB"/>
    <w:rsid w:val="00A1404E"/>
    <w:rsid w:val="00A70CE7"/>
    <w:rsid w:val="00AD5C4A"/>
    <w:rsid w:val="00AD5D01"/>
    <w:rsid w:val="00BB7FF4"/>
    <w:rsid w:val="00BD64A1"/>
    <w:rsid w:val="00C06AD8"/>
    <w:rsid w:val="00C10F33"/>
    <w:rsid w:val="00C726DC"/>
    <w:rsid w:val="00C84758"/>
    <w:rsid w:val="00CF5421"/>
    <w:rsid w:val="00D8135B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D64A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D64A1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D64A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D64A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Cercel</cp:lastModifiedBy>
  <cp:revision>5</cp:revision>
  <cp:lastPrinted>2017-06-14T10:51:00Z</cp:lastPrinted>
  <dcterms:created xsi:type="dcterms:W3CDTF">2023-10-04T18:31:00Z</dcterms:created>
  <dcterms:modified xsi:type="dcterms:W3CDTF">2024-02-09T09:21:00Z</dcterms:modified>
</cp:coreProperties>
</file>